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9282" w14:textId="77777777" w:rsidR="00DA7A81" w:rsidRDefault="00DA7A81" w:rsidP="00DA7A81"/>
    <w:p w14:paraId="78506FC6" w14:textId="77777777" w:rsidR="00DA7A81" w:rsidRDefault="00DA7A81" w:rsidP="00DA7A81">
      <w:r>
        <w:t>SANITARI</w:t>
      </w:r>
    </w:p>
    <w:p w14:paraId="40DCE428" w14:textId="77777777" w:rsidR="00DA7A81" w:rsidRDefault="00DA7A81" w:rsidP="00DA7A81">
      <w:r>
        <w:t> </w:t>
      </w:r>
    </w:p>
    <w:p w14:paraId="7529BBA7" w14:textId="77777777" w:rsidR="00DA7A81" w:rsidRDefault="00DA7A81" w:rsidP="00DA7A81">
      <w:r w:rsidRPr="001B1DB5">
        <w:rPr>
          <w:highlight w:val="yellow"/>
        </w:rPr>
        <w:t>Gessi</w:t>
      </w:r>
    </w:p>
    <w:p w14:paraId="5D10EFCD" w14:textId="77777777" w:rsidR="00DA7A81" w:rsidRDefault="00DA7A81" w:rsidP="00DA7A81">
      <w:r w:rsidRPr="00EF1471">
        <w:rPr>
          <w:highlight w:val="yellow"/>
        </w:rPr>
        <w:t>Cielo</w:t>
      </w:r>
    </w:p>
    <w:p w14:paraId="6DCC684E" w14:textId="77777777" w:rsidR="00DA7A81" w:rsidRDefault="00DA7A81" w:rsidP="00DA7A81">
      <w:proofErr w:type="spellStart"/>
      <w:r w:rsidRPr="00EF1471">
        <w:rPr>
          <w:highlight w:val="yellow"/>
        </w:rPr>
        <w:t>Hidra</w:t>
      </w:r>
      <w:proofErr w:type="spellEnd"/>
    </w:p>
    <w:p w14:paraId="55CA7A8F" w14:textId="77777777" w:rsidR="00DA7A81" w:rsidRDefault="00DA7A81" w:rsidP="00DA7A81">
      <w:r w:rsidRPr="00EF1471">
        <w:rPr>
          <w:highlight w:val="yellow"/>
        </w:rPr>
        <w:t>Civita cromo</w:t>
      </w:r>
    </w:p>
    <w:p w14:paraId="53CCB476" w14:textId="77777777" w:rsidR="00DA7A81" w:rsidRDefault="00DA7A81" w:rsidP="00DA7A81">
      <w:r>
        <w:t> </w:t>
      </w:r>
    </w:p>
    <w:p w14:paraId="6F33FE03" w14:textId="77777777" w:rsidR="00DA7A81" w:rsidRDefault="00DA7A81" w:rsidP="00DA7A81">
      <w:r>
        <w:t>RUBINETTERIA</w:t>
      </w:r>
    </w:p>
    <w:p w14:paraId="38A4AF8D" w14:textId="77777777" w:rsidR="00DA7A81" w:rsidRDefault="00DA7A81" w:rsidP="00DA7A81">
      <w:r>
        <w:t> </w:t>
      </w:r>
    </w:p>
    <w:p w14:paraId="20EF94CF" w14:textId="77777777" w:rsidR="00DA7A81" w:rsidRDefault="00DA7A81" w:rsidP="00DA7A81">
      <w:r w:rsidRPr="00EF1471">
        <w:rPr>
          <w:highlight w:val="yellow"/>
        </w:rPr>
        <w:t>Gessi</w:t>
      </w:r>
    </w:p>
    <w:p w14:paraId="222C81D9" w14:textId="77777777" w:rsidR="00DA7A81" w:rsidRDefault="00DA7A81" w:rsidP="00DA7A81">
      <w:r w:rsidRPr="00EF1471">
        <w:rPr>
          <w:highlight w:val="yellow"/>
        </w:rPr>
        <w:t xml:space="preserve">New </w:t>
      </w:r>
      <w:proofErr w:type="spellStart"/>
      <w:r w:rsidRPr="00EF1471">
        <w:rPr>
          <w:highlight w:val="yellow"/>
        </w:rPr>
        <w:t>form</w:t>
      </w:r>
      <w:proofErr w:type="spellEnd"/>
    </w:p>
    <w:p w14:paraId="207E2199" w14:textId="77777777" w:rsidR="00DA7A81" w:rsidRDefault="00DA7A81" w:rsidP="00DA7A81">
      <w:proofErr w:type="spellStart"/>
      <w:r w:rsidRPr="00F87EA1">
        <w:rPr>
          <w:highlight w:val="yellow"/>
        </w:rPr>
        <w:t>Bugnatese</w:t>
      </w:r>
      <w:proofErr w:type="spellEnd"/>
    </w:p>
    <w:p w14:paraId="21DBB42A" w14:textId="77777777" w:rsidR="00DA7A81" w:rsidRDefault="00DA7A81" w:rsidP="00DA7A81">
      <w:r w:rsidRPr="001F184B">
        <w:rPr>
          <w:highlight w:val="yellow"/>
        </w:rPr>
        <w:t>Frattini</w:t>
      </w:r>
    </w:p>
    <w:p w14:paraId="049B70F9" w14:textId="77777777" w:rsidR="00DA7A81" w:rsidRDefault="00DA7A81" w:rsidP="00DA7A81">
      <w:r>
        <w:t> </w:t>
      </w:r>
    </w:p>
    <w:p w14:paraId="5A49BF65" w14:textId="77777777" w:rsidR="00DA7A81" w:rsidRDefault="00DA7A81" w:rsidP="00DA7A81">
      <w:r>
        <w:t>BOX DOCCIA</w:t>
      </w:r>
    </w:p>
    <w:p w14:paraId="5A4075B5" w14:textId="77777777" w:rsidR="00DA7A81" w:rsidRDefault="00DA7A81" w:rsidP="00DA7A81">
      <w:r>
        <w:t> </w:t>
      </w:r>
    </w:p>
    <w:p w14:paraId="75F08FCB" w14:textId="77777777" w:rsidR="00DA7A81" w:rsidRDefault="00DA7A81" w:rsidP="00DA7A81">
      <w:r w:rsidRPr="001F184B">
        <w:rPr>
          <w:highlight w:val="yellow"/>
        </w:rPr>
        <w:t>Novellini</w:t>
      </w:r>
    </w:p>
    <w:p w14:paraId="28C9664B" w14:textId="77777777" w:rsidR="00DA7A81" w:rsidRDefault="00DA7A81" w:rsidP="00DA7A81">
      <w:r w:rsidRPr="001F184B">
        <w:rPr>
          <w:highlight w:val="yellow"/>
        </w:rPr>
        <w:t>Samo</w:t>
      </w:r>
    </w:p>
    <w:p w14:paraId="51661559" w14:textId="77777777" w:rsidR="00DA7A81" w:rsidRDefault="00DA7A81" w:rsidP="00DA7A81">
      <w:proofErr w:type="spellStart"/>
      <w:r w:rsidRPr="001F184B">
        <w:rPr>
          <w:highlight w:val="yellow"/>
        </w:rPr>
        <w:t>Pdp</w:t>
      </w:r>
      <w:proofErr w:type="spellEnd"/>
    </w:p>
    <w:p w14:paraId="544DE9D2" w14:textId="77777777" w:rsidR="00DA7A81" w:rsidRDefault="00DA7A81" w:rsidP="00DA7A81">
      <w:r w:rsidRPr="0045374C">
        <w:rPr>
          <w:highlight w:val="yellow"/>
        </w:rPr>
        <w:t>Rela</w:t>
      </w:r>
      <w:r>
        <w:t>x</w:t>
      </w:r>
    </w:p>
    <w:p w14:paraId="4C100C1C" w14:textId="77777777" w:rsidR="00DA7A81" w:rsidRDefault="00DA7A81" w:rsidP="00DA7A81">
      <w:r>
        <w:t> </w:t>
      </w:r>
    </w:p>
    <w:p w14:paraId="1EAD5A74" w14:textId="77777777" w:rsidR="00DA7A81" w:rsidRDefault="00DA7A81" w:rsidP="00DA7A81">
      <w:r>
        <w:t>PIASTRELLE (interno esterno)</w:t>
      </w:r>
    </w:p>
    <w:p w14:paraId="7B73C42B" w14:textId="77777777" w:rsidR="00DA7A81" w:rsidRDefault="00DA7A81" w:rsidP="00DA7A81">
      <w:r>
        <w:t> </w:t>
      </w:r>
    </w:p>
    <w:p w14:paraId="23399005" w14:textId="77777777" w:rsidR="00DA7A81" w:rsidRDefault="00DA7A81" w:rsidP="00DA7A81">
      <w:r w:rsidRPr="0045374C">
        <w:rPr>
          <w:highlight w:val="yellow"/>
        </w:rPr>
        <w:t>Atlas concorde</w:t>
      </w:r>
    </w:p>
    <w:p w14:paraId="7256E6F5" w14:textId="77777777" w:rsidR="00DA7A81" w:rsidRDefault="00DA7A81" w:rsidP="00DA7A81">
      <w:r w:rsidRPr="00CE6EBE">
        <w:rPr>
          <w:highlight w:val="yellow"/>
        </w:rPr>
        <w:t xml:space="preserve">Antica ceramica </w:t>
      </w:r>
      <w:proofErr w:type="spellStart"/>
      <w:r w:rsidRPr="00CE6EBE">
        <w:rPr>
          <w:highlight w:val="yellow"/>
        </w:rPr>
        <w:t>rubiera</w:t>
      </w:r>
      <w:proofErr w:type="spellEnd"/>
    </w:p>
    <w:p w14:paraId="0AE7285D" w14:textId="77777777" w:rsidR="00DA7A81" w:rsidRDefault="00DA7A81" w:rsidP="00DA7A81">
      <w:r w:rsidRPr="00D525A8">
        <w:rPr>
          <w:highlight w:val="yellow"/>
        </w:rPr>
        <w:t>Ariana</w:t>
      </w:r>
    </w:p>
    <w:p w14:paraId="610425DD" w14:textId="77777777" w:rsidR="00DA7A81" w:rsidRDefault="00DA7A81" w:rsidP="00DA7A81">
      <w:r w:rsidRPr="00D525A8">
        <w:rPr>
          <w:highlight w:val="yellow"/>
        </w:rPr>
        <w:t>Casalgrande padana</w:t>
      </w:r>
    </w:p>
    <w:p w14:paraId="772D8452" w14:textId="77777777" w:rsidR="00DA7A81" w:rsidRDefault="00DA7A81" w:rsidP="00DA7A81">
      <w:r w:rsidRPr="00D525A8">
        <w:rPr>
          <w:highlight w:val="yellow"/>
        </w:rPr>
        <w:t>Century</w:t>
      </w:r>
    </w:p>
    <w:p w14:paraId="283A335A" w14:textId="77777777" w:rsidR="00DA7A81" w:rsidRDefault="00DA7A81" w:rsidP="00DA7A81">
      <w:r w:rsidRPr="00F449A5">
        <w:rPr>
          <w:highlight w:val="yellow"/>
        </w:rPr>
        <w:t>Del conca</w:t>
      </w:r>
    </w:p>
    <w:p w14:paraId="5BD0DD62" w14:textId="77777777" w:rsidR="00DA7A81" w:rsidRDefault="00DA7A81" w:rsidP="00DA7A81">
      <w:proofErr w:type="spellStart"/>
      <w:r w:rsidRPr="00F449A5">
        <w:rPr>
          <w:highlight w:val="yellow"/>
        </w:rPr>
        <w:t>Emilceramiche</w:t>
      </w:r>
      <w:proofErr w:type="spellEnd"/>
    </w:p>
    <w:p w14:paraId="76C9E2B2" w14:textId="77777777" w:rsidR="00DA7A81" w:rsidRDefault="00DA7A81" w:rsidP="00DA7A81">
      <w:r w:rsidRPr="00783778">
        <w:rPr>
          <w:highlight w:val="magenta"/>
        </w:rPr>
        <w:t>Ed mx</w:t>
      </w:r>
    </w:p>
    <w:p w14:paraId="3A0ACEA9" w14:textId="77777777" w:rsidR="00DA7A81" w:rsidRDefault="00DA7A81" w:rsidP="00DA7A81">
      <w:proofErr w:type="spellStart"/>
      <w:r w:rsidRPr="00F563DC">
        <w:rPr>
          <w:highlight w:val="yellow"/>
        </w:rPr>
        <w:t>Fap</w:t>
      </w:r>
      <w:proofErr w:type="spellEnd"/>
    </w:p>
    <w:p w14:paraId="4BA6F6F2" w14:textId="77777777" w:rsidR="00DA7A81" w:rsidRDefault="00DA7A81" w:rsidP="00DA7A81">
      <w:r w:rsidRPr="00EB76C2">
        <w:rPr>
          <w:highlight w:val="yellow"/>
        </w:rPr>
        <w:t>Fondovalle</w:t>
      </w:r>
    </w:p>
    <w:p w14:paraId="5F5C7BAD" w14:textId="77777777" w:rsidR="00DA7A81" w:rsidRDefault="00DA7A81" w:rsidP="00DA7A81">
      <w:proofErr w:type="spellStart"/>
      <w:r w:rsidRPr="00EB76C2">
        <w:rPr>
          <w:highlight w:val="yellow"/>
        </w:rPr>
        <w:t>Keope</w:t>
      </w:r>
      <w:proofErr w:type="spellEnd"/>
    </w:p>
    <w:p w14:paraId="7A018CE9" w14:textId="77777777" w:rsidR="00DA7A81" w:rsidRDefault="00DA7A81" w:rsidP="00DA7A81">
      <w:r w:rsidRPr="00783778">
        <w:rPr>
          <w:highlight w:val="yellow"/>
        </w:rPr>
        <w:t>Naxos</w:t>
      </w:r>
    </w:p>
    <w:p w14:paraId="2887CA85" w14:textId="77777777" w:rsidR="00DA7A81" w:rsidRDefault="00DA7A81" w:rsidP="00DA7A81">
      <w:r w:rsidRPr="00783778">
        <w:rPr>
          <w:highlight w:val="yellow"/>
        </w:rPr>
        <w:t>Panaria</w:t>
      </w:r>
    </w:p>
    <w:p w14:paraId="7C711E2A" w14:textId="77777777" w:rsidR="00DA7A81" w:rsidRDefault="00DA7A81" w:rsidP="00DA7A81">
      <w:r w:rsidRPr="00783778">
        <w:rPr>
          <w:highlight w:val="magenta"/>
        </w:rPr>
        <w:t>Provenza</w:t>
      </w:r>
    </w:p>
    <w:p w14:paraId="1A9F26E6" w14:textId="77777777" w:rsidR="00DA7A81" w:rsidRDefault="00DA7A81" w:rsidP="00DA7A81">
      <w:proofErr w:type="spellStart"/>
      <w:r w:rsidRPr="00783778">
        <w:rPr>
          <w:highlight w:val="yellow"/>
        </w:rPr>
        <w:t>Porcelanosa</w:t>
      </w:r>
      <w:proofErr w:type="spellEnd"/>
    </w:p>
    <w:p w14:paraId="66A3FFEC" w14:textId="77777777" w:rsidR="00DA7A81" w:rsidRDefault="00DA7A81" w:rsidP="00DA7A81">
      <w:r w:rsidRPr="00783778">
        <w:rPr>
          <w:highlight w:val="yellow"/>
        </w:rPr>
        <w:t>Savoia</w:t>
      </w:r>
    </w:p>
    <w:p w14:paraId="3C9DEDAE" w14:textId="77777777" w:rsidR="00DA7A81" w:rsidRDefault="00DA7A81" w:rsidP="00DA7A81">
      <w:proofErr w:type="spellStart"/>
      <w:r w:rsidRPr="00783778">
        <w:rPr>
          <w:highlight w:val="yellow"/>
        </w:rPr>
        <w:t>Sil</w:t>
      </w:r>
      <w:proofErr w:type="spellEnd"/>
      <w:r w:rsidRPr="00783778">
        <w:rPr>
          <w:highlight w:val="yellow"/>
        </w:rPr>
        <w:t xml:space="preserve"> ceramiche</w:t>
      </w:r>
    </w:p>
    <w:p w14:paraId="11B40A19" w14:textId="77777777" w:rsidR="00DA7A81" w:rsidRDefault="00DA7A81" w:rsidP="00DA7A81">
      <w:proofErr w:type="spellStart"/>
      <w:r w:rsidRPr="00783778">
        <w:rPr>
          <w:highlight w:val="yellow"/>
        </w:rPr>
        <w:t>Supergres</w:t>
      </w:r>
      <w:bookmarkStart w:id="0" w:name="_GoBack"/>
      <w:bookmarkEnd w:id="0"/>
      <w:proofErr w:type="spellEnd"/>
    </w:p>
    <w:p w14:paraId="42F42B69" w14:textId="77777777" w:rsidR="00DA7A81" w:rsidRDefault="00DA7A81" w:rsidP="00DA7A81">
      <w:r w:rsidRPr="00783778">
        <w:rPr>
          <w:highlight w:val="magenta"/>
        </w:rPr>
        <w:t>Viva</w:t>
      </w:r>
    </w:p>
    <w:p w14:paraId="2C323C2E" w14:textId="77777777" w:rsidR="00DA7A81" w:rsidRDefault="00DA7A81" w:rsidP="00DA7A81">
      <w:proofErr w:type="spellStart"/>
      <w:r w:rsidRPr="00783778">
        <w:rPr>
          <w:highlight w:val="magenta"/>
        </w:rPr>
        <w:t>Venis</w:t>
      </w:r>
      <w:proofErr w:type="spellEnd"/>
    </w:p>
    <w:p w14:paraId="1E3B6CCE" w14:textId="77777777" w:rsidR="00DA7A81" w:rsidRDefault="00DA7A81" w:rsidP="00DA7A81">
      <w:r w:rsidRPr="00783778">
        <w:rPr>
          <w:highlight w:val="yellow"/>
        </w:rPr>
        <w:t>14 ore italiana</w:t>
      </w:r>
    </w:p>
    <w:p w14:paraId="68C9E83C" w14:textId="77777777" w:rsidR="00DA7A81" w:rsidRDefault="00DA7A81" w:rsidP="00DA7A81">
      <w:r>
        <w:t> </w:t>
      </w:r>
    </w:p>
    <w:p w14:paraId="24DF37FD" w14:textId="77777777" w:rsidR="00DA7A81" w:rsidRDefault="00DA7A81" w:rsidP="00DA7A81">
      <w:r>
        <w:t>CARTA DA PARATI</w:t>
      </w:r>
    </w:p>
    <w:p w14:paraId="2273B7DC" w14:textId="77777777" w:rsidR="00DA7A81" w:rsidRDefault="00DA7A81" w:rsidP="00DA7A81">
      <w:r>
        <w:t> </w:t>
      </w:r>
    </w:p>
    <w:p w14:paraId="4C612952" w14:textId="77777777" w:rsidR="0088223F" w:rsidRDefault="00DA7A81" w:rsidP="00DA7A81">
      <w:proofErr w:type="spellStart"/>
      <w:r w:rsidRPr="008B6D16">
        <w:rPr>
          <w:highlight w:val="yellow"/>
        </w:rPr>
        <w:t>Inkiostro</w:t>
      </w:r>
      <w:proofErr w:type="spellEnd"/>
      <w:r w:rsidRPr="008B6D16">
        <w:rPr>
          <w:highlight w:val="yellow"/>
        </w:rPr>
        <w:t xml:space="preserve"> bianco</w:t>
      </w:r>
    </w:p>
    <w:sectPr w:rsidR="0088223F" w:rsidSect="009019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81"/>
    <w:rsid w:val="001B1DB5"/>
    <w:rsid w:val="001F184B"/>
    <w:rsid w:val="0045374C"/>
    <w:rsid w:val="00783778"/>
    <w:rsid w:val="0088223F"/>
    <w:rsid w:val="008B6D16"/>
    <w:rsid w:val="0090192A"/>
    <w:rsid w:val="00CE6EBE"/>
    <w:rsid w:val="00D525A8"/>
    <w:rsid w:val="00DA7A81"/>
    <w:rsid w:val="00EB76C2"/>
    <w:rsid w:val="00EF1471"/>
    <w:rsid w:val="00F449A5"/>
    <w:rsid w:val="00F563DC"/>
    <w:rsid w:val="00F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4922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359</Characters>
  <Application>Microsoft Macintosh Word</Application>
  <DocSecurity>0</DocSecurity>
  <Lines>2</Lines>
  <Paragraphs>1</Paragraphs>
  <ScaleCrop>false</ScaleCrop>
  <Company>-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Balbo</dc:creator>
  <cp:keywords/>
  <dc:description/>
  <cp:lastModifiedBy>Noemi Balbo</cp:lastModifiedBy>
  <cp:revision>10</cp:revision>
  <dcterms:created xsi:type="dcterms:W3CDTF">2017-03-21T14:57:00Z</dcterms:created>
  <dcterms:modified xsi:type="dcterms:W3CDTF">2017-03-23T11:52:00Z</dcterms:modified>
</cp:coreProperties>
</file>